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87835" w14:textId="77777777" w:rsidR="00E205FB" w:rsidRDefault="00E205FB" w:rsidP="00E205FB">
      <w:pPr>
        <w:rPr>
          <w:rFonts w:ascii="Gill Sans MT" w:hAnsi="Gill Sans MT"/>
          <w:sz w:val="34"/>
          <w:szCs w:val="34"/>
        </w:rPr>
      </w:pPr>
    </w:p>
    <w:p w14:paraId="428848DE" w14:textId="77777777" w:rsidR="00E205FB" w:rsidRPr="002C04E1" w:rsidRDefault="00E205FB" w:rsidP="00E205FB">
      <w:pPr>
        <w:rPr>
          <w:rFonts w:ascii="Gill Sans MT" w:hAnsi="Gill Sans MT"/>
          <w:sz w:val="34"/>
          <w:szCs w:val="34"/>
        </w:rPr>
      </w:pPr>
      <w:r>
        <w:rPr>
          <w:rFonts w:ascii="Gill Sans MT" w:hAnsi="Gill Sans MT"/>
          <w:sz w:val="34"/>
          <w:szCs w:val="34"/>
        </w:rPr>
        <w:t>Møteinnkalling</w:t>
      </w:r>
    </w:p>
    <w:p w14:paraId="01604EA9" w14:textId="77777777" w:rsidR="00E205FB" w:rsidRDefault="00E205FB" w:rsidP="00E205FB"/>
    <w:p w14:paraId="66B64CFC" w14:textId="77777777" w:rsidR="00E205FB" w:rsidRPr="00CA16FE" w:rsidRDefault="00E205FB" w:rsidP="00E205FB">
      <w:pPr>
        <w:rPr>
          <w:rFonts w:ascii="Gill Sans MT" w:hAnsi="Gill Sans MT"/>
          <w:sz w:val="28"/>
          <w:szCs w:val="34"/>
        </w:rPr>
      </w:pPr>
      <w:r>
        <w:rPr>
          <w:rFonts w:ascii="Gill Sans MT" w:hAnsi="Gill Sans MT"/>
          <w:sz w:val="28"/>
          <w:szCs w:val="34"/>
        </w:rPr>
        <w:t>Møte i representantskapet</w:t>
      </w:r>
    </w:p>
    <w:p w14:paraId="7AB44419" w14:textId="1D8CAA87" w:rsidR="00E205FB" w:rsidRDefault="00E205FB" w:rsidP="00E205FB">
      <w:pPr>
        <w:spacing w:after="0" w:line="240" w:lineRule="auto"/>
      </w:pPr>
      <w:r>
        <w:t>Dato og tid:</w:t>
      </w:r>
      <w:r>
        <w:tab/>
      </w:r>
      <w:r w:rsidR="0084147C">
        <w:t>24.11</w:t>
      </w:r>
      <w:r w:rsidR="00A67255">
        <w:t>.2021</w:t>
      </w:r>
      <w:r>
        <w:t xml:space="preserve"> kl. </w:t>
      </w:r>
      <w:r w:rsidR="00A67255">
        <w:t>09.00</w:t>
      </w:r>
      <w:r>
        <w:tab/>
      </w:r>
      <w:r>
        <w:tab/>
      </w:r>
    </w:p>
    <w:p w14:paraId="70A5759B" w14:textId="2EEEE3B6" w:rsidR="00E205FB" w:rsidRDefault="00E205FB" w:rsidP="00E205FB">
      <w:pPr>
        <w:spacing w:after="0" w:line="240" w:lineRule="auto"/>
      </w:pPr>
      <w:r>
        <w:t>Sted:</w:t>
      </w:r>
      <w:r>
        <w:tab/>
      </w:r>
      <w:r>
        <w:tab/>
      </w:r>
      <w:r w:rsidR="00682F51">
        <w:t>Brannstasjonen i Porsgrunn</w:t>
      </w:r>
      <w:r>
        <w:tab/>
      </w:r>
      <w:r>
        <w:tab/>
      </w:r>
    </w:p>
    <w:p w14:paraId="169DA556" w14:textId="77777777" w:rsidR="00E205FB" w:rsidRDefault="00E205FB" w:rsidP="00E205FB">
      <w:pPr>
        <w:rPr>
          <w:rFonts w:ascii="Gill Sans MT" w:hAnsi="Gill Sans MT"/>
          <w:sz w:val="28"/>
          <w:szCs w:val="34"/>
        </w:rPr>
      </w:pPr>
    </w:p>
    <w:p w14:paraId="38DC889E" w14:textId="40776421" w:rsidR="00E205FB" w:rsidRDefault="00E205FB" w:rsidP="00E205FB">
      <w:pPr>
        <w:rPr>
          <w:rFonts w:ascii="Gill Sans MT" w:hAnsi="Gill Sans MT"/>
          <w:sz w:val="28"/>
          <w:szCs w:val="34"/>
        </w:rPr>
      </w:pPr>
      <w:r>
        <w:rPr>
          <w:rFonts w:ascii="Gill Sans MT" w:hAnsi="Gill Sans MT"/>
          <w:sz w:val="28"/>
          <w:szCs w:val="34"/>
        </w:rPr>
        <w:t>Agenda</w:t>
      </w:r>
      <w:r w:rsidR="00A97F94">
        <w:rPr>
          <w:rFonts w:ascii="Gill Sans MT" w:hAnsi="Gill Sans MT"/>
          <w:sz w:val="28"/>
          <w:szCs w:val="34"/>
        </w:rPr>
        <w:t xml:space="preserve"> </w:t>
      </w:r>
    </w:p>
    <w:p w14:paraId="1808780A" w14:textId="068C5A14" w:rsidR="00720F5D" w:rsidRDefault="00720F5D" w:rsidP="00E205FB">
      <w:pPr>
        <w:pStyle w:val="Listeavsnitt"/>
        <w:numPr>
          <w:ilvl w:val="0"/>
          <w:numId w:val="5"/>
        </w:numPr>
        <w:spacing w:after="0" w:line="240" w:lineRule="auto"/>
      </w:pPr>
      <w:r>
        <w:t xml:space="preserve">Status </w:t>
      </w:r>
      <w:r w:rsidR="00DD0C03">
        <w:t xml:space="preserve">mulig </w:t>
      </w:r>
      <w:r w:rsidR="00260EC6">
        <w:t>inntreden</w:t>
      </w:r>
      <w:r w:rsidR="00DD0C03">
        <w:t xml:space="preserve"> av</w:t>
      </w:r>
      <w:r w:rsidR="00260EC6">
        <w:t xml:space="preserve"> Skien</w:t>
      </w:r>
      <w:r w:rsidR="00DD0C03">
        <w:t xml:space="preserve"> brann- og feievesen</w:t>
      </w:r>
    </w:p>
    <w:p w14:paraId="7F71EDF6" w14:textId="3758BBE9" w:rsidR="00E205FB" w:rsidRDefault="00C00F75" w:rsidP="00E205FB">
      <w:pPr>
        <w:pStyle w:val="Listeavsnitt"/>
        <w:numPr>
          <w:ilvl w:val="0"/>
          <w:numId w:val="5"/>
        </w:numPr>
        <w:spacing w:after="0" w:line="240" w:lineRule="auto"/>
      </w:pPr>
      <w:r>
        <w:t xml:space="preserve">Informasjon og status i </w:t>
      </w:r>
      <w:r w:rsidR="00260EC6">
        <w:t xml:space="preserve">andre </w:t>
      </w:r>
      <w:r>
        <w:t>viktige saker</w:t>
      </w:r>
      <w:r w:rsidR="00246402">
        <w:t xml:space="preserve"> </w:t>
      </w:r>
    </w:p>
    <w:p w14:paraId="3F52471E" w14:textId="77777777" w:rsidR="00E205FB" w:rsidRPr="001E14BF" w:rsidRDefault="00E205FB" w:rsidP="00E205FB">
      <w:pPr>
        <w:spacing w:after="0" w:line="240" w:lineRule="auto"/>
      </w:pPr>
    </w:p>
    <w:p w14:paraId="527F1B45" w14:textId="77777777" w:rsidR="00E205FB" w:rsidRDefault="00E205FB" w:rsidP="00E205FB">
      <w:pPr>
        <w:rPr>
          <w:rFonts w:ascii="Gill Sans MT" w:hAnsi="Gill Sans MT"/>
          <w:sz w:val="28"/>
          <w:szCs w:val="34"/>
        </w:rPr>
      </w:pPr>
      <w:r w:rsidRPr="004757A8">
        <w:rPr>
          <w:rFonts w:ascii="Gill Sans MT" w:hAnsi="Gill Sans MT"/>
          <w:sz w:val="28"/>
          <w:szCs w:val="34"/>
        </w:rPr>
        <w:t>Sakskart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E205FB" w:rsidRPr="00727A33" w14:paraId="22AC2F62" w14:textId="77777777" w:rsidTr="00743EFA">
        <w:tc>
          <w:tcPr>
            <w:tcW w:w="1129" w:type="dxa"/>
          </w:tcPr>
          <w:p w14:paraId="714609F1" w14:textId="77777777" w:rsidR="00E205FB" w:rsidRPr="00727A33" w:rsidRDefault="00E205FB" w:rsidP="00743EFA">
            <w:pPr>
              <w:rPr>
                <w:b/>
              </w:rPr>
            </w:pPr>
            <w:r w:rsidRPr="00727A33">
              <w:rPr>
                <w:b/>
              </w:rPr>
              <w:t>Sak nr</w:t>
            </w:r>
            <w:r>
              <w:rPr>
                <w:b/>
              </w:rPr>
              <w:t>.</w:t>
            </w:r>
            <w:r w:rsidRPr="00727A33">
              <w:rPr>
                <w:b/>
              </w:rPr>
              <w:t>/år</w:t>
            </w:r>
          </w:p>
        </w:tc>
        <w:tc>
          <w:tcPr>
            <w:tcW w:w="7931" w:type="dxa"/>
          </w:tcPr>
          <w:p w14:paraId="26F867A0" w14:textId="77777777" w:rsidR="00E205FB" w:rsidRPr="00727A33" w:rsidRDefault="00E205FB" w:rsidP="00743EFA">
            <w:pPr>
              <w:rPr>
                <w:b/>
              </w:rPr>
            </w:pPr>
            <w:r w:rsidRPr="00727A33">
              <w:rPr>
                <w:b/>
              </w:rPr>
              <w:t>Tittel</w:t>
            </w:r>
          </w:p>
        </w:tc>
      </w:tr>
      <w:tr w:rsidR="00C00F75" w:rsidRPr="00727A33" w14:paraId="55CFB155" w14:textId="77777777" w:rsidTr="00743EFA">
        <w:tc>
          <w:tcPr>
            <w:tcW w:w="1129" w:type="dxa"/>
          </w:tcPr>
          <w:p w14:paraId="4FDC5909" w14:textId="77777777" w:rsidR="00C00F75" w:rsidRPr="00727A33" w:rsidRDefault="00C00F75" w:rsidP="00743EFA">
            <w:pPr>
              <w:rPr>
                <w:b/>
              </w:rPr>
            </w:pPr>
          </w:p>
        </w:tc>
        <w:tc>
          <w:tcPr>
            <w:tcW w:w="7931" w:type="dxa"/>
          </w:tcPr>
          <w:p w14:paraId="53509778" w14:textId="455C5A3C" w:rsidR="00C00F75" w:rsidRPr="00C00F75" w:rsidRDefault="00C00F75" w:rsidP="00743EFA">
            <w:r>
              <w:t>Godkjenning av innkalling</w:t>
            </w:r>
          </w:p>
        </w:tc>
      </w:tr>
      <w:tr w:rsidR="00E205FB" w:rsidRPr="004757A8" w14:paraId="0B44BE3E" w14:textId="77777777" w:rsidTr="00743EFA">
        <w:tc>
          <w:tcPr>
            <w:tcW w:w="1129" w:type="dxa"/>
          </w:tcPr>
          <w:p w14:paraId="5BFA1A99" w14:textId="0440CCE7" w:rsidR="00E205FB" w:rsidRPr="004757A8" w:rsidRDefault="00E205FB" w:rsidP="00743EFA"/>
        </w:tc>
        <w:tc>
          <w:tcPr>
            <w:tcW w:w="7931" w:type="dxa"/>
          </w:tcPr>
          <w:p w14:paraId="24DB4723" w14:textId="77777777" w:rsidR="00E205FB" w:rsidRPr="004757A8" w:rsidRDefault="00E205FB" w:rsidP="00743EFA">
            <w:r>
              <w:t>Godkjenning av protokoll fra forrige møte</w:t>
            </w:r>
          </w:p>
        </w:tc>
      </w:tr>
      <w:tr w:rsidR="00C00F75" w:rsidRPr="004757A8" w14:paraId="484C4169" w14:textId="77777777" w:rsidTr="00743EFA">
        <w:tc>
          <w:tcPr>
            <w:tcW w:w="1129" w:type="dxa"/>
          </w:tcPr>
          <w:p w14:paraId="52F9BE07" w14:textId="77777777" w:rsidR="00C00F75" w:rsidRPr="004757A8" w:rsidRDefault="00C00F75" w:rsidP="00743EFA"/>
        </w:tc>
        <w:tc>
          <w:tcPr>
            <w:tcW w:w="7931" w:type="dxa"/>
          </w:tcPr>
          <w:p w14:paraId="51FBE9FC" w14:textId="03C7D796" w:rsidR="00C00F75" w:rsidRDefault="00C00F75" w:rsidP="00743EFA">
            <w:r>
              <w:t xml:space="preserve">Valg av </w:t>
            </w:r>
            <w:r w:rsidR="00583363">
              <w:t xml:space="preserve">to </w:t>
            </w:r>
            <w:r>
              <w:t>representanter til å signere protokollen</w:t>
            </w:r>
          </w:p>
        </w:tc>
      </w:tr>
      <w:tr w:rsidR="00583363" w:rsidRPr="004757A8" w14:paraId="2BE29866" w14:textId="77777777" w:rsidTr="00743EFA">
        <w:tc>
          <w:tcPr>
            <w:tcW w:w="1129" w:type="dxa"/>
          </w:tcPr>
          <w:p w14:paraId="674310A9" w14:textId="54D2E16A" w:rsidR="00583363" w:rsidRPr="004757A8" w:rsidRDefault="00583363" w:rsidP="00583363">
            <w:r>
              <w:t xml:space="preserve">Sak </w:t>
            </w:r>
            <w:r w:rsidR="00246402">
              <w:t>0</w:t>
            </w:r>
            <w:r w:rsidR="0084147C">
              <w:t>7</w:t>
            </w:r>
            <w:r w:rsidR="00246402">
              <w:t>/21</w:t>
            </w:r>
          </w:p>
        </w:tc>
        <w:tc>
          <w:tcPr>
            <w:tcW w:w="7931" w:type="dxa"/>
          </w:tcPr>
          <w:p w14:paraId="12E30FD2" w14:textId="73288102" w:rsidR="00583363" w:rsidRPr="004757A8" w:rsidRDefault="0025591E" w:rsidP="00583363">
            <w:r>
              <w:t>Inntreden av Kragerø brannvesen i GBR</w:t>
            </w:r>
          </w:p>
        </w:tc>
      </w:tr>
      <w:tr w:rsidR="00724AA3" w:rsidRPr="004757A8" w14:paraId="6D05704D" w14:textId="77777777" w:rsidTr="00743EFA">
        <w:tc>
          <w:tcPr>
            <w:tcW w:w="1129" w:type="dxa"/>
          </w:tcPr>
          <w:p w14:paraId="6029B0B1" w14:textId="6995B96D" w:rsidR="00724AA3" w:rsidRDefault="0025591E" w:rsidP="00583363">
            <w:r>
              <w:t>Sak 08/21</w:t>
            </w:r>
          </w:p>
        </w:tc>
        <w:tc>
          <w:tcPr>
            <w:tcW w:w="7931" w:type="dxa"/>
          </w:tcPr>
          <w:p w14:paraId="3A6C6FAF" w14:textId="199FBF80" w:rsidR="00724AA3" w:rsidRDefault="0025591E" w:rsidP="00583363">
            <w:r>
              <w:t>Budsjett og økonomiplan 2022-2025</w:t>
            </w:r>
          </w:p>
        </w:tc>
      </w:tr>
      <w:tr w:rsidR="0025591E" w:rsidRPr="004757A8" w14:paraId="76695944" w14:textId="77777777" w:rsidTr="00743EFA">
        <w:tc>
          <w:tcPr>
            <w:tcW w:w="1129" w:type="dxa"/>
          </w:tcPr>
          <w:p w14:paraId="7F2EAA14" w14:textId="2F239830" w:rsidR="0025591E" w:rsidRDefault="0025591E" w:rsidP="00583363">
            <w:r>
              <w:t>Sak 09/21</w:t>
            </w:r>
          </w:p>
        </w:tc>
        <w:tc>
          <w:tcPr>
            <w:tcW w:w="7931" w:type="dxa"/>
          </w:tcPr>
          <w:p w14:paraId="3C3FCB5C" w14:textId="1559BFE6" w:rsidR="0025591E" w:rsidRDefault="0025591E" w:rsidP="00583363">
            <w:r>
              <w:t>Møteplan 2022</w:t>
            </w:r>
          </w:p>
        </w:tc>
      </w:tr>
      <w:tr w:rsidR="00583363" w:rsidRPr="004757A8" w14:paraId="4B7B55F8" w14:textId="77777777" w:rsidTr="00743EFA">
        <w:tc>
          <w:tcPr>
            <w:tcW w:w="1129" w:type="dxa"/>
          </w:tcPr>
          <w:p w14:paraId="3C514505" w14:textId="1DB4B3FE" w:rsidR="00583363" w:rsidRPr="004757A8" w:rsidRDefault="00790AF6" w:rsidP="00583363">
            <w:r>
              <w:t xml:space="preserve">Sak </w:t>
            </w:r>
            <w:r w:rsidR="0025591E">
              <w:t>10</w:t>
            </w:r>
            <w:r w:rsidR="00583363">
              <w:t>/20</w:t>
            </w:r>
          </w:p>
        </w:tc>
        <w:tc>
          <w:tcPr>
            <w:tcW w:w="7931" w:type="dxa"/>
          </w:tcPr>
          <w:p w14:paraId="14D1B0E1" w14:textId="77777777" w:rsidR="00583363" w:rsidRPr="004757A8" w:rsidRDefault="00583363" w:rsidP="00583363">
            <w:r>
              <w:t>Eventuelt</w:t>
            </w:r>
          </w:p>
        </w:tc>
      </w:tr>
    </w:tbl>
    <w:p w14:paraId="559DE7B4" w14:textId="3BBB246A" w:rsidR="00E205FB" w:rsidRDefault="00E205FB" w:rsidP="00E205FB">
      <w:pPr>
        <w:rPr>
          <w:rFonts w:ascii="Gill Sans MT" w:hAnsi="Gill Sans MT"/>
          <w:sz w:val="28"/>
          <w:szCs w:val="34"/>
        </w:rPr>
      </w:pPr>
    </w:p>
    <w:p w14:paraId="5BFF5466" w14:textId="77777777" w:rsidR="00511FEF" w:rsidRPr="00511FEF" w:rsidRDefault="00511FEF" w:rsidP="00E205FB"/>
    <w:p w14:paraId="2CF716A7" w14:textId="77777777" w:rsidR="00511FEF" w:rsidRPr="004757A8" w:rsidRDefault="00511FEF" w:rsidP="00E205FB">
      <w:pPr>
        <w:rPr>
          <w:rFonts w:ascii="Gill Sans MT" w:hAnsi="Gill Sans MT"/>
          <w:sz w:val="28"/>
          <w:szCs w:val="34"/>
        </w:rPr>
      </w:pPr>
    </w:p>
    <w:p w14:paraId="25CED1B7" w14:textId="14D2AB4E" w:rsidR="00C50B37" w:rsidRDefault="00C50B37"/>
    <w:p w14:paraId="710282F5" w14:textId="54B926E6" w:rsidR="00287B2D" w:rsidRDefault="00287B2D">
      <w:r>
        <w:t>Med vennlig hilsen</w:t>
      </w:r>
    </w:p>
    <w:p w14:paraId="5E162756" w14:textId="12EFE9A8" w:rsidR="00287B2D" w:rsidRDefault="00287B2D"/>
    <w:p w14:paraId="18E39C96" w14:textId="378B6A09" w:rsidR="00287B2D" w:rsidRDefault="0084147C" w:rsidP="00287B2D">
      <w:pPr>
        <w:spacing w:after="0" w:line="240" w:lineRule="auto"/>
      </w:pPr>
      <w:r>
        <w:t>Hallgeir Kjeldal</w:t>
      </w:r>
    </w:p>
    <w:p w14:paraId="1C5C78C5" w14:textId="750D8C32" w:rsidR="00287B2D" w:rsidRDefault="0084147C" w:rsidP="00287B2D">
      <w:pPr>
        <w:spacing w:after="0" w:line="240" w:lineRule="auto"/>
      </w:pPr>
      <w:r>
        <w:t>nestleder</w:t>
      </w:r>
    </w:p>
    <w:p w14:paraId="0A500D7C" w14:textId="77777777" w:rsidR="00197691" w:rsidRDefault="00197691"/>
    <w:p w14:paraId="3C2203C5" w14:textId="77777777" w:rsidR="00197691" w:rsidRDefault="00197691"/>
    <w:p w14:paraId="7FF77F78" w14:textId="77777777" w:rsidR="00197691" w:rsidRPr="00197691" w:rsidRDefault="00197691" w:rsidP="00197691">
      <w:pPr>
        <w:tabs>
          <w:tab w:val="left" w:pos="2690"/>
        </w:tabs>
      </w:pPr>
      <w:r>
        <w:tab/>
      </w:r>
    </w:p>
    <w:sectPr w:rsidR="00197691" w:rsidRPr="00197691" w:rsidSect="002E76D7">
      <w:headerReference w:type="default" r:id="rId10"/>
      <w:footerReference w:type="default" r:id="rId11"/>
      <w:pgSz w:w="11906" w:h="16838"/>
      <w:pgMar w:top="2381" w:right="1418" w:bottom="1418" w:left="1418" w:header="8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14CFE" w14:textId="77777777" w:rsidR="00825EED" w:rsidRDefault="00825EED" w:rsidP="00F857F8">
      <w:pPr>
        <w:spacing w:after="0" w:line="240" w:lineRule="auto"/>
      </w:pPr>
      <w:r>
        <w:separator/>
      </w:r>
    </w:p>
  </w:endnote>
  <w:endnote w:type="continuationSeparator" w:id="0">
    <w:p w14:paraId="553C516D" w14:textId="77777777" w:rsidR="00825EED" w:rsidRDefault="00825EED" w:rsidP="00F8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73D94" w14:textId="7C822D5A" w:rsidR="001E3BD9" w:rsidRPr="001E3BD9" w:rsidRDefault="00171F16" w:rsidP="000D223A">
    <w:pPr>
      <w:pStyle w:val="Bunntekst"/>
      <w:rPr>
        <w:rFonts w:ascii="Times New Roman" w:hAnsi="Times New Roman" w:cs="Times New Roman"/>
        <w:sz w:val="18"/>
      </w:rPr>
    </w:pPr>
    <w:r w:rsidRPr="00197691">
      <w:rPr>
        <w:rFonts w:ascii="Times New Roman" w:hAnsi="Times New Roman" w:cs="Times New Roman"/>
        <w:noProof/>
        <w:sz w:val="18"/>
        <w:lang w:eastAsia="nb-NO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40CA90A" wp14:editId="2912E02A">
              <wp:simplePos x="0" y="0"/>
              <wp:positionH relativeFrom="margin">
                <wp:align>right</wp:align>
              </wp:positionH>
              <wp:positionV relativeFrom="paragraph">
                <wp:posOffset>15875</wp:posOffset>
              </wp:positionV>
              <wp:extent cx="5886450" cy="1404620"/>
              <wp:effectExtent l="0" t="0" r="0" b="0"/>
              <wp:wrapSquare wrapText="bothSides"/>
              <wp:docPr id="5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5F415C" w14:textId="77777777" w:rsidR="00197691" w:rsidRPr="00687FED" w:rsidRDefault="00687FED" w:rsidP="00687FED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687FED">
                            <w:rPr>
                              <w:i/>
                              <w:sz w:val="20"/>
                            </w:rPr>
                            <w:t>Kompetent – Engasjert - Hjelpsom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0CA90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2.3pt;margin-top:1.25pt;width:463.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" stroked="f">
              <v:textbox style="mso-fit-shape-to-text:t">
                <w:txbxContent>
                  <w:p w14:paraId="295F415C" w14:textId="77777777" w:rsidR="00197691" w:rsidRPr="00687FED" w:rsidRDefault="00687FED" w:rsidP="00687FED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</w:rPr>
                    </w:pPr>
                    <w:r w:rsidRPr="00687FED">
                      <w:rPr>
                        <w:i/>
                        <w:sz w:val="20"/>
                      </w:rPr>
                      <w:t>Kompetent – Engasjert - Hjelpsom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9259D">
      <w:rPr>
        <w:rFonts w:ascii="Times New Roman" w:hAnsi="Times New Roman" w:cs="Times New Roman"/>
        <w:noProof/>
        <w:sz w:val="18"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DC2F1D" wp14:editId="3CBF6E38">
              <wp:simplePos x="0" y="0"/>
              <wp:positionH relativeFrom="margin">
                <wp:align>center</wp:align>
              </wp:positionH>
              <wp:positionV relativeFrom="paragraph">
                <wp:posOffset>-52070</wp:posOffset>
              </wp:positionV>
              <wp:extent cx="5805122" cy="8627"/>
              <wp:effectExtent l="0" t="0" r="24765" b="29845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5122" cy="862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C50AC8" id="Rett linje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4.1pt" to="457.1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42024762" w14:textId="77777777" w:rsidR="002C1B62" w:rsidRPr="001E3BD9" w:rsidRDefault="000D223A" w:rsidP="000D223A">
    <w:pPr>
      <w:pStyle w:val="Bunnteks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E56C6" w14:textId="77777777" w:rsidR="00825EED" w:rsidRDefault="00825EED" w:rsidP="00F857F8">
      <w:pPr>
        <w:spacing w:after="0" w:line="240" w:lineRule="auto"/>
      </w:pPr>
      <w:r>
        <w:separator/>
      </w:r>
    </w:p>
  </w:footnote>
  <w:footnote w:type="continuationSeparator" w:id="0">
    <w:p w14:paraId="37C05BB5" w14:textId="77777777" w:rsidR="00825EED" w:rsidRDefault="00825EED" w:rsidP="00F8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21812" w14:textId="77777777" w:rsidR="00F857F8" w:rsidRDefault="00687FED">
    <w:pPr>
      <w:pStyle w:val="Topptekst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918459" wp14:editId="2D8EFA4A">
              <wp:simplePos x="0" y="0"/>
              <wp:positionH relativeFrom="column">
                <wp:posOffset>775970</wp:posOffset>
              </wp:positionH>
              <wp:positionV relativeFrom="paragraph">
                <wp:posOffset>-43815</wp:posOffset>
              </wp:positionV>
              <wp:extent cx="2324100" cy="81915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9D20FF" w14:textId="77777777" w:rsidR="00F857F8" w:rsidRPr="00687FED" w:rsidRDefault="00F857F8" w:rsidP="00F857F8">
                          <w:pPr>
                            <w:spacing w:after="0" w:line="240" w:lineRule="auto"/>
                            <w:rPr>
                              <w:b/>
                              <w:sz w:val="40"/>
                            </w:rPr>
                          </w:pPr>
                          <w:r w:rsidRPr="00687FED">
                            <w:rPr>
                              <w:b/>
                              <w:sz w:val="40"/>
                            </w:rPr>
                            <w:t>GRENLAND</w:t>
                          </w:r>
                        </w:p>
                        <w:p w14:paraId="1007DB1D" w14:textId="77777777" w:rsidR="00F857F8" w:rsidRPr="00687FED" w:rsidRDefault="00F857F8" w:rsidP="00F857F8">
                          <w:pPr>
                            <w:spacing w:after="0" w:line="240" w:lineRule="auto"/>
                            <w:rPr>
                              <w:sz w:val="28"/>
                            </w:rPr>
                          </w:pPr>
                          <w:r w:rsidRPr="00687FED">
                            <w:rPr>
                              <w:sz w:val="28"/>
                            </w:rPr>
                            <w:t>BRANN OG REDNING IKS</w:t>
                          </w:r>
                        </w:p>
                        <w:p w14:paraId="186DA069" w14:textId="77777777" w:rsidR="00687FED" w:rsidRPr="00687FED" w:rsidRDefault="00687FED" w:rsidP="00F857F8">
                          <w:pPr>
                            <w:spacing w:after="0" w:line="240" w:lineRule="auto"/>
                            <w:rPr>
                              <w:i/>
                              <w:sz w:val="20"/>
                            </w:rPr>
                          </w:pPr>
                          <w:r w:rsidRPr="00687FED">
                            <w:rPr>
                              <w:i/>
                              <w:sz w:val="20"/>
                            </w:rPr>
                            <w:t>På jobb for et tryggere Grenland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18459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61.1pt;margin-top:-3.45pt;width:183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" stroked="f">
              <v:textbox>
                <w:txbxContent>
                  <w:p w14:paraId="7D9D20FF" w14:textId="77777777" w:rsidR="00F857F8" w:rsidRPr="00687FED" w:rsidRDefault="00F857F8" w:rsidP="00F857F8">
                    <w:pPr>
                      <w:spacing w:after="0" w:line="240" w:lineRule="auto"/>
                      <w:rPr>
                        <w:b/>
                        <w:sz w:val="40"/>
                      </w:rPr>
                    </w:pPr>
                    <w:r w:rsidRPr="00687FED">
                      <w:rPr>
                        <w:b/>
                        <w:sz w:val="40"/>
                      </w:rPr>
                      <w:t>GRENLAND</w:t>
                    </w:r>
                  </w:p>
                  <w:p w14:paraId="1007DB1D" w14:textId="77777777" w:rsidR="00F857F8" w:rsidRPr="00687FED" w:rsidRDefault="00F857F8" w:rsidP="00F857F8">
                    <w:pPr>
                      <w:spacing w:after="0" w:line="240" w:lineRule="auto"/>
                      <w:rPr>
                        <w:sz w:val="28"/>
                      </w:rPr>
                    </w:pPr>
                    <w:r w:rsidRPr="00687FED">
                      <w:rPr>
                        <w:sz w:val="28"/>
                      </w:rPr>
                      <w:t>BRANN OG REDNING IKS</w:t>
                    </w:r>
                  </w:p>
                  <w:p w14:paraId="186DA069" w14:textId="77777777" w:rsidR="00687FED" w:rsidRPr="00687FED" w:rsidRDefault="00687FED" w:rsidP="00F857F8">
                    <w:pPr>
                      <w:spacing w:after="0" w:line="240" w:lineRule="auto"/>
                      <w:rPr>
                        <w:i/>
                        <w:sz w:val="20"/>
                      </w:rPr>
                    </w:pPr>
                    <w:r w:rsidRPr="00687FED">
                      <w:rPr>
                        <w:i/>
                        <w:sz w:val="20"/>
                      </w:rPr>
                      <w:t>På jobb for et tryggere Grenland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124A5F3" wp14:editId="55FF368A">
          <wp:simplePos x="0" y="0"/>
          <wp:positionH relativeFrom="margin">
            <wp:posOffset>-24130</wp:posOffset>
          </wp:positionH>
          <wp:positionV relativeFrom="paragraph">
            <wp:posOffset>13335</wp:posOffset>
          </wp:positionV>
          <wp:extent cx="723265" cy="782320"/>
          <wp:effectExtent l="0" t="0" r="635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nland Brann og Redning hove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7F8" w:rsidRPr="00F857F8">
      <w:rPr>
        <w:noProof/>
        <w:lang w:eastAsia="nb-N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97C3B"/>
    <w:multiLevelType w:val="hybridMultilevel"/>
    <w:tmpl w:val="6178A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A15D6"/>
    <w:multiLevelType w:val="multilevel"/>
    <w:tmpl w:val="E55C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967A6"/>
    <w:multiLevelType w:val="hybridMultilevel"/>
    <w:tmpl w:val="59E40CBE"/>
    <w:lvl w:ilvl="0" w:tplc="84088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A2C55"/>
    <w:multiLevelType w:val="hybridMultilevel"/>
    <w:tmpl w:val="E110B002"/>
    <w:lvl w:ilvl="0" w:tplc="B5CCB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02377"/>
    <w:multiLevelType w:val="hybridMultilevel"/>
    <w:tmpl w:val="DDD8479E"/>
    <w:lvl w:ilvl="0" w:tplc="520CF8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F8"/>
    <w:rsid w:val="00035EA1"/>
    <w:rsid w:val="000D223A"/>
    <w:rsid w:val="000E7371"/>
    <w:rsid w:val="00171F16"/>
    <w:rsid w:val="00197691"/>
    <w:rsid w:val="001A41D4"/>
    <w:rsid w:val="001E3BD9"/>
    <w:rsid w:val="00217A88"/>
    <w:rsid w:val="002327E5"/>
    <w:rsid w:val="00246402"/>
    <w:rsid w:val="0025591E"/>
    <w:rsid w:val="00260EC6"/>
    <w:rsid w:val="00266336"/>
    <w:rsid w:val="00287B2D"/>
    <w:rsid w:val="002A6C12"/>
    <w:rsid w:val="002B6084"/>
    <w:rsid w:val="002C04E1"/>
    <w:rsid w:val="002C1B62"/>
    <w:rsid w:val="002E76D7"/>
    <w:rsid w:val="00312985"/>
    <w:rsid w:val="00344897"/>
    <w:rsid w:val="00350E3E"/>
    <w:rsid w:val="00363500"/>
    <w:rsid w:val="003E6D56"/>
    <w:rsid w:val="004225B5"/>
    <w:rsid w:val="00436E8C"/>
    <w:rsid w:val="00461762"/>
    <w:rsid w:val="004757A8"/>
    <w:rsid w:val="0049259D"/>
    <w:rsid w:val="004B6A84"/>
    <w:rsid w:val="00511FEF"/>
    <w:rsid w:val="00530A11"/>
    <w:rsid w:val="00583363"/>
    <w:rsid w:val="005920E9"/>
    <w:rsid w:val="005C0113"/>
    <w:rsid w:val="00682F51"/>
    <w:rsid w:val="006840CB"/>
    <w:rsid w:val="00687FED"/>
    <w:rsid w:val="006960C5"/>
    <w:rsid w:val="006A700D"/>
    <w:rsid w:val="007069F2"/>
    <w:rsid w:val="00720F5D"/>
    <w:rsid w:val="00724AA3"/>
    <w:rsid w:val="007676AC"/>
    <w:rsid w:val="00790AF6"/>
    <w:rsid w:val="007D156E"/>
    <w:rsid w:val="00811870"/>
    <w:rsid w:val="00825EED"/>
    <w:rsid w:val="0084147C"/>
    <w:rsid w:val="008F7400"/>
    <w:rsid w:val="00A67255"/>
    <w:rsid w:val="00A97F94"/>
    <w:rsid w:val="00AC541E"/>
    <w:rsid w:val="00AF56A0"/>
    <w:rsid w:val="00B237ED"/>
    <w:rsid w:val="00B64437"/>
    <w:rsid w:val="00B85B47"/>
    <w:rsid w:val="00C00F75"/>
    <w:rsid w:val="00C32FC8"/>
    <w:rsid w:val="00C42A99"/>
    <w:rsid w:val="00C50B37"/>
    <w:rsid w:val="00CA16FE"/>
    <w:rsid w:val="00D0471B"/>
    <w:rsid w:val="00D06DCE"/>
    <w:rsid w:val="00D100E8"/>
    <w:rsid w:val="00D829CE"/>
    <w:rsid w:val="00DD0C03"/>
    <w:rsid w:val="00DE65B2"/>
    <w:rsid w:val="00DE688D"/>
    <w:rsid w:val="00E205FB"/>
    <w:rsid w:val="00E94BBA"/>
    <w:rsid w:val="00EB20A0"/>
    <w:rsid w:val="00EC058D"/>
    <w:rsid w:val="00EC6A0D"/>
    <w:rsid w:val="00EF1B51"/>
    <w:rsid w:val="00F22B60"/>
    <w:rsid w:val="00F46B29"/>
    <w:rsid w:val="00F857F8"/>
    <w:rsid w:val="00FA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F24AA0"/>
  <w15:chartTrackingRefBased/>
  <w15:docId w15:val="{8DBCFFFA-E5FD-4556-929F-FB7F43EB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5FB"/>
  </w:style>
  <w:style w:type="paragraph" w:styleId="Overskrift2">
    <w:name w:val="heading 2"/>
    <w:basedOn w:val="Normal"/>
    <w:link w:val="Overskrift2Tegn"/>
    <w:uiPriority w:val="9"/>
    <w:qFormat/>
    <w:rsid w:val="00217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57F8"/>
  </w:style>
  <w:style w:type="paragraph" w:styleId="Bunntekst">
    <w:name w:val="footer"/>
    <w:basedOn w:val="Normal"/>
    <w:link w:val="BunntekstTegn"/>
    <w:uiPriority w:val="99"/>
    <w:unhideWhenUsed/>
    <w:rsid w:val="00F8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57F8"/>
  </w:style>
  <w:style w:type="character" w:styleId="Hyperkobling">
    <w:name w:val="Hyperlink"/>
    <w:basedOn w:val="Standardskriftforavsnitt"/>
    <w:uiPriority w:val="99"/>
    <w:unhideWhenUsed/>
    <w:rsid w:val="002C1B62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6084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47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F1B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17A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lead">
    <w:name w:val="lead"/>
    <w:basedOn w:val="Normal"/>
    <w:rsid w:val="0021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205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05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05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852B4D236FD74C887483351C80737D" ma:contentTypeVersion="6" ma:contentTypeDescription="Opprett et nytt dokument." ma:contentTypeScope="" ma:versionID="9563ac8962dd11c584b248b5cca12105">
  <xsd:schema xmlns:xsd="http://www.w3.org/2001/XMLSchema" xmlns:xs="http://www.w3.org/2001/XMLSchema" xmlns:p="http://schemas.microsoft.com/office/2006/metadata/properties" xmlns:ns2="23815df7-dbf2-424f-b728-9a48a98b49d6" xmlns:ns3="34118e11-bc7e-4b27-8d53-43cf9f502402" targetNamespace="http://schemas.microsoft.com/office/2006/metadata/properties" ma:root="true" ma:fieldsID="97b74404625fb46bc238f18902751a89" ns2:_="" ns3:_="">
    <xsd:import namespace="23815df7-dbf2-424f-b728-9a48a98b49d6"/>
    <xsd:import namespace="34118e11-bc7e-4b27-8d53-43cf9f502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15df7-dbf2-424f-b728-9a48a98b4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8e11-bc7e-4b27-8d53-43cf9f5024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BF9E3-9824-4E0D-872E-9B64A9D19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42A57-767A-4804-808F-D1E657237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15df7-dbf2-424f-b728-9a48a98b49d6"/>
    <ds:schemaRef ds:uri="34118e11-bc7e-4b27-8d53-43cf9f502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A1C4C-D3B9-4650-8065-BF0D53EFB952}">
  <ds:schemaRefs>
    <ds:schemaRef ds:uri="http://schemas.microsoft.com/office/infopath/2007/PartnerControls"/>
    <ds:schemaRef ds:uri="23815df7-dbf2-424f-b728-9a48a98b49d6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34118e11-bc7e-4b27-8d53-43cf9f502402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Porsgrunn kommune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Tovsen Savio</dc:creator>
  <cp:keywords/>
  <dc:description/>
  <cp:lastModifiedBy>Marianne Tovsen Savio</cp:lastModifiedBy>
  <cp:revision>5</cp:revision>
  <cp:lastPrinted>2020-08-25T12:05:00Z</cp:lastPrinted>
  <dcterms:created xsi:type="dcterms:W3CDTF">2021-10-26T06:11:00Z</dcterms:created>
  <dcterms:modified xsi:type="dcterms:W3CDTF">2021-10-26T06:16:00Z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0x010100BE852B4D236FD74C887483351C80737D</vt:lpwstr>
  </property>
</Properties>
</file>